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63.19999999999993" w:right="393.6000000000013" w:firstLine="0"/>
        <w:jc w:val="left"/>
        <w:rPr>
          <w:b w:val="1"/>
          <w:color w:val="17365d"/>
          <w:sz w:val="52.08000183105469"/>
          <w:szCs w:val="52.08000183105469"/>
        </w:rPr>
      </w:pPr>
      <w:r w:rsidDel="00000000" w:rsidR="00000000" w:rsidRPr="00000000">
        <w:rPr>
          <w:b w:val="1"/>
          <w:color w:val="4f81bd"/>
          <w:sz w:val="48"/>
          <w:szCs w:val="48"/>
          <w:rtl w:val="0"/>
        </w:rPr>
        <w:t xml:space="preserve">Proiektuen errubrika (Autoebaluazioa)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63.19999999999993" w:right="393.6000000000013" w:firstLine="590.3999999999999"/>
        <w:jc w:val="left"/>
        <w:rPr>
          <w:b w:val="1"/>
          <w:color w:val="17365d"/>
          <w:sz w:val="52.08000183105469"/>
          <w:szCs w:val="52.0800018310546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63.19999999999993" w:right="393.6000000000013" w:firstLine="21.46771653543304"/>
        <w:jc w:val="left"/>
        <w:rPr>
          <w:b w:val="1"/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Aukeratu ataza bakoitzean gehien gerturatzen den aukera: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-196.80000000000007" w:right="-451.1999999999989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Amaituriko produktua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-196.80000000000007" w:right="-451.1999999999989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1.1. Dena egin da, prototipo bat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 ere barne eta eskatutako helburu guztiak betetzen dira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-196.80000000000007" w:right="-451.1999999999989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1.2 Dena egin da, baina eskaturiko zerbait ez da betetzen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-196.80000000000007" w:right="-451.1999999999989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1.3 Ez da guztia egin edota ez da garaiz amaitu proiektua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-196.80000000000007" w:right="-451.1999999999989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1.4 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Ez da aurkeztu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0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76" w:lineRule="auto"/>
        <w:ind w:left="-196.80000000000007" w:right="-105.59999999999945" w:firstLine="0"/>
        <w:jc w:val="left"/>
        <w:rPr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76" w:lineRule="auto"/>
        <w:ind w:left="-196.80000000000007" w:right="-105.5999999999994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Akabera maila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76" w:lineRule="auto"/>
        <w:ind w:left="-196.80000000000007" w:right="-105.5999999999994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2.1 Akabera bikaina, bai eraikitzean 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eta baita dokumentazioan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76" w:lineRule="auto"/>
        <w:ind w:left="-196.80000000000007" w:right="-105.5999999999994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2.2 Lan txukuna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, baina hobetzeko gauzak ditu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76" w:lineRule="auto"/>
        <w:ind w:left="-196.80000000000007" w:right="-105.5999999999994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2.3 Hurrengoan hobeto egingo da, berandu ibili gara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76" w:lineRule="auto"/>
        <w:ind w:left="-196.80000000000007" w:right="-105.5999999999994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2.4 Oso txarto, ez du ez hanka ez buru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0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.8" w:line="276" w:lineRule="auto"/>
        <w:ind w:left="-196.80000000000007" w:right="-105.59999999999945" w:firstLine="0"/>
        <w:jc w:val="left"/>
        <w:rPr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.8" w:line="276" w:lineRule="auto"/>
        <w:ind w:left="-196.80000000000007" w:right="-105.5999999999994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3. Do</w:t>
      </w: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kumentazioa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.8" w:line="276" w:lineRule="auto"/>
        <w:ind w:left="-196.80000000000007" w:right="-105.5999999999994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3.1 Dokumentazio guztia eman da. Proiektuak eskatzen dituen ataza guztiak daude barne.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.8" w:line="276" w:lineRule="auto"/>
        <w:ind w:left="-196.80000000000007" w:right="-105.5999999999994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3.2 Dokumentazioa guztia baina hobetz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eko gauzak daude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.8" w:line="276" w:lineRule="auto"/>
        <w:ind w:left="-196.80000000000007" w:right="-105.5999999999994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3.3 Ez da dokumentazio guztia eman edo amaitu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.8" w:line="276" w:lineRule="auto"/>
        <w:ind w:left="-196.80000000000007" w:right="-105.5999999999994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3.4 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Ez da dokumentaziorik aurkeztu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0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.8" w:line="276" w:lineRule="auto"/>
        <w:ind w:left="-196.80000000000007" w:right="-105.59999999999945" w:firstLine="0"/>
        <w:jc w:val="left"/>
        <w:rPr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.8" w:line="276" w:lineRule="auto"/>
        <w:ind w:left="-196.80000000000007" w:right="-105.5999999999994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Tresnen erabilera egokia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.8" w:line="276" w:lineRule="auto"/>
        <w:ind w:left="-196.80000000000007" w:right="-105.5999999999994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4.1 Tresnak era egokian eta seguruan erabili dira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.8" w:line="276" w:lineRule="auto"/>
        <w:ind w:left="-196.80000000000007" w:right="-105.5999999999994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4.2 Azkar ibil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i behar izateagatik, batzutan ez dira era egokian erabili tresnak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.8" w:line="276" w:lineRule="auto"/>
        <w:ind w:left="-196.80000000000007" w:right="-105.5999999999994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4.3 Ikaratzeko moduko zerbait egin da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.8" w:line="276" w:lineRule="auto"/>
        <w:ind w:left="-196.80000000000007" w:right="-105.5999999999994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4.4 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Tresnak zentzurik gabe erabili dira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0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.8" w:line="276" w:lineRule="auto"/>
        <w:ind w:left="-196.80000000000007" w:right="-105.59999999999945" w:firstLine="0"/>
        <w:jc w:val="left"/>
        <w:rPr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.8" w:line="276" w:lineRule="auto"/>
        <w:ind w:left="-196.80000000000007" w:right="-105.5999999999994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5. </w:t>
      </w: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Garbitasuna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.8" w:line="276" w:lineRule="auto"/>
        <w:ind w:left="-196.80000000000007" w:right="-105.5999999999994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5.1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 Gure espazioa garbi mantentzeaz gain, beti gela garbi mantentzeaz arduratu gara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.8" w:line="276" w:lineRule="auto"/>
        <w:ind w:left="-196.80000000000007" w:right="-105.5999999999994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5.2 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Gure espazioa baino ez dugu mantendu garbi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.8" w:line="276" w:lineRule="auto"/>
        <w:ind w:left="-196.80000000000007" w:right="-105.5999999999994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5.3 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Egunen baten garbitzea ahaztu zaigu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.8" w:line="276" w:lineRule="auto"/>
        <w:ind w:left="-196.80000000000007" w:right="-105.5999999999994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5.4 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Ez da garbitu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0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76" w:lineRule="auto"/>
        <w:ind w:left="-196.80000000000007" w:right="-105.59999999999945" w:firstLine="556.8000000000001"/>
        <w:jc w:val="left"/>
        <w:rPr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76" w:lineRule="auto"/>
        <w:ind w:left="-196.80000000000007" w:right="-105.5999999999994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6. Material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76" w:lineRule="auto"/>
        <w:ind w:left="-196.80000000000007" w:right="-105.59999999999945" w:firstLine="0"/>
        <w:jc w:val="left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76" w:lineRule="auto"/>
        <w:ind w:left="-196.80000000000007" w:right="-105.5999999999994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6.1 Materiala %100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an berrerabilia da edo 3D inprimagailukoa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76" w:lineRule="auto"/>
        <w:ind w:left="-196.80000000000007" w:right="-105.5999999999994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6.2 Materiala erosia izan arren, %100an erabili 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dugu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76" w:lineRule="auto"/>
        <w:ind w:left="-196.80000000000007" w:right="-105.5999999999994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6.3 Materiala sobera egon da edota gehiago erosi behar izan da, kalkuluak txarto egitearren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76" w:lineRule="auto"/>
        <w:ind w:left="-196.80000000000007" w:right="-105.5999999999994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6.4 Materiala txarto erabili 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0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76" w:lineRule="auto"/>
        <w:ind w:left="-196.80000000000007" w:right="-105.59999999999945" w:firstLine="0"/>
        <w:jc w:val="left"/>
        <w:rPr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76" w:lineRule="auto"/>
        <w:ind w:left="-196.80000000000007" w:right="-105.5999999999994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7. </w:t>
      </w: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Sormena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76" w:lineRule="auto"/>
        <w:ind w:left="-196.80000000000007" w:right="-105.59999999999945" w:firstLine="0"/>
        <w:jc w:val="left"/>
        <w:rPr>
          <w:b w:val="1"/>
          <w:sz w:val="22.079999923706055"/>
          <w:szCs w:val="22.079999923706055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7.1 Proiektu originala aurkeztu da, eta hobekuntza teknikoa aurkeztu dira, eskatutako hobetuz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76" w:lineRule="auto"/>
        <w:ind w:left="-196.80000000000007" w:right="-105.5999999999994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7.2 Ez da %100an proiektu originala, baina arazoei aurre egin zaie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76" w:lineRule="auto"/>
        <w:ind w:left="-196.80000000000007" w:right="-105.5999999999994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7.3 Ez da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 proiektu originala eta gela edota interneteko beste proiektu baten oso antzeko 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76" w:lineRule="auto"/>
        <w:ind w:left="-196.80000000000007" w:right="-105.5999999999994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7.4 Kopiaturiko proiektua izan arren, ezin izan da ondo egin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0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24" w:line="276" w:lineRule="auto"/>
        <w:ind w:left="-302.4" w:right="2198.4000000000015" w:firstLine="0"/>
        <w:jc w:val="left"/>
        <w:rPr>
          <w:sz w:val="16.079999923706055"/>
          <w:szCs w:val="16.079999923706055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b w:val="1"/>
          <w:sz w:val="16.079999923706055"/>
          <w:szCs w:val="16.079999923706055"/>
          <w:rtl w:val="0"/>
        </w:rPr>
        <w:t xml:space="preserve">OKUMENTUA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: "Proiektuen errubrika"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(http://</w:t>
      </w:r>
      <w:r w:rsidDel="00000000" w:rsidR="00000000" w:rsidRPr="00000000">
        <w:rPr>
          <w:sz w:val="16.079999923706055"/>
          <w:szCs w:val="16.079999923706055"/>
          <w:rtl w:val="0"/>
        </w:rPr>
        <w:t xml:space="preserve">berezuma.com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bertsioa: 2019/0</w:t>
      </w:r>
      <w:r w:rsidDel="00000000" w:rsidR="00000000" w:rsidRPr="00000000">
        <w:rPr>
          <w:b w:val="1"/>
          <w:sz w:val="16.079999923706055"/>
          <w:szCs w:val="16.079999923706055"/>
          <w:rtl w:val="0"/>
        </w:rPr>
        <w:t xml:space="preserve">8/30 Jatorrizko egilea: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f81bd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Migue.Tecnología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24" w:line="276" w:lineRule="auto"/>
        <w:ind w:left="-302.4" w:right="2198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DOCUMENTO: "Rúbrica proyectos" NUEVA TECNOLOGÍA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(http:// http://blogmiguetecnologia.blogspot.com.es/)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versión: 16/04/2017 Página: [2]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Creado por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f81bd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Migue.Tecnología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el 14/12/2016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96.80000000000007" w:right="-451.1999999999989" w:firstLine="9052.8"/>
        <w:jc w:val="left"/>
        <w:rPr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96.80000000000007" w:right="-451.1999999999989" w:firstLine="9052.8"/>
        <w:jc w:val="left"/>
        <w:rPr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96.80000000000007" w:right="-451.1999999999989" w:firstLine="9052.8"/>
        <w:jc w:val="left"/>
        <w:rPr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96.80000000000007" w:right="-451.1999999999989" w:firstLine="9052.8"/>
        <w:jc w:val="left"/>
        <w:rPr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96.80000000000007" w:right="-451.1999999999989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8. Talde-lana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96.80000000000007" w:right="-451.1999999999989" w:firstLine="0"/>
        <w:jc w:val="left"/>
        <w:rPr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96.80000000000007" w:right="-451.1999999999989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8.1 Taldean giro oso ona izan dugu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; gure artean lagundu gara, akordioetara iritsi eta denok parte hartu dugu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96.80000000000007" w:right="-451.1999999999989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8.2 Taldean giro ona izan dugu, baina k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onpondu gabeko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desadostasun batzuk izan ditugu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96.80000000000007" w:right="-451.1999999999989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8.3 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Talde lan gutxi izan dugu, baina azkenean amaitu dugu proiektua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96.80000000000007" w:right="-451.1999999999989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8.4 Giro oso txarra izan dugu eta taldekide batzuk joan egin dira edota ez da lana amaitu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0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76" w:lineRule="auto"/>
        <w:ind w:left="-196.80000000000007" w:right="-105.59999999999945" w:firstLine="0"/>
        <w:jc w:val="left"/>
        <w:rPr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76" w:lineRule="auto"/>
        <w:ind w:left="-196.80000000000007" w:right="-105.5999999999994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9. Lana gelan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76" w:lineRule="auto"/>
        <w:ind w:left="-196.80000000000007" w:right="-105.59999999999945" w:firstLine="0"/>
        <w:jc w:val="left"/>
        <w:rPr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76" w:lineRule="auto"/>
        <w:ind w:left="-196.80000000000007" w:right="-105.5999999999994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9.1 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Proiektua gelan bertan egin da, etxean amaitu behar izan gabe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76" w:lineRule="auto"/>
        <w:ind w:left="-196.80000000000007" w:right="-105.5999999999994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9.2 Ez da 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denbora ondo aprobetxatu eta etxerako gauzak utzi dira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76" w:lineRule="auto"/>
        <w:ind w:left="-196.80000000000007" w:right="-105.5999999999994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9.3 Lan gehiena et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xean egin da, gelan txarto antolatzearren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76" w:lineRule="auto"/>
        <w:ind w:left="-196.80000000000007" w:right="-105.5999999999994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9.4 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Dena egin da etxean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0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76" w:lineRule="auto"/>
        <w:ind w:left="-196.80000000000007" w:right="-105.59999999999945" w:firstLine="0"/>
        <w:jc w:val="left"/>
        <w:rPr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76" w:lineRule="auto"/>
        <w:ind w:left="-196.80000000000007" w:right="-105.5999999999994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10. Planifi</w:t>
      </w: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kazioa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76" w:lineRule="auto"/>
        <w:ind w:left="-196.80000000000007" w:right="-105.5999999999994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10.1 Lana hasiera 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diseinaturiko planifikaziora egokitu 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76" w:lineRule="auto"/>
        <w:ind w:left="-196.80000000000007" w:right="-105.5999999999994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10.2 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Ondo hasi, baina aldaketak egon behar izan dira planifikazioan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76" w:lineRule="auto"/>
        <w:ind w:left="-196.80000000000007" w:right="-105.5999999999994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10.3 Gutxi zehazturiko planifikazioa izan 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76" w:lineRule="auto"/>
        <w:ind w:left="-196.80000000000007" w:right="-105.5999999999994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10.4 Planifikaziorik ez eta azken asteetarako utzi da proiektua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0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" w:line="276" w:lineRule="auto"/>
        <w:ind w:left="3484.8" w:right="225.6000000000006" w:firstLine="0"/>
        <w:jc w:val="left"/>
        <w:rPr>
          <w:b w:val="1"/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" w:line="276" w:lineRule="auto"/>
        <w:ind w:left="3484.8" w:right="225.600000000000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.079999923706055"/>
          <w:szCs w:val="28.079999923706055"/>
          <w:rtl w:val="0"/>
        </w:rPr>
        <w:t xml:space="preserve">Guztira: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52.8" w:line="276" w:lineRule="auto"/>
        <w:ind w:left="264.00000000000006" w:right="254.40000000000055" w:firstLine="0"/>
        <w:jc w:val="both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Proiektuak gehienez 50 puntu izango ditu. Berau gainditzeko 25 puntu edo gehiago izan beharko dira. Irakasleak errubrika orri berbera erabiliko du. Ikaslearen balorazioa kontuan hartuko da.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52.8" w:line="276" w:lineRule="auto"/>
        <w:ind w:left="264.00000000000006" w:right="254.4000000000005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0"/>
        </w:rPr>
        <w:t xml:space="preserve">__________________________</w:t>
      </w:r>
      <w:r w:rsidDel="00000000" w:rsidR="00000000" w:rsidRPr="00000000">
        <w:rPr>
          <w:sz w:val="36.79999987284343"/>
          <w:szCs w:val="36.79999987284343"/>
          <w:vertAlign w:val="subscript"/>
          <w:rtl w:val="0"/>
        </w:rPr>
        <w:t xml:space="preserve">n 20____(e)ko ________(a)ren 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6.8000000000001" w:line="276" w:lineRule="auto"/>
        <w:ind w:left="264.00000000000006" w:right="5203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Taldekide guztien sinadura: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