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24BD265" w:rsidP="024BD265" w:rsidRDefault="024BD265" w14:paraId="2FF1B57D" w14:textId="709BCFD2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b w:val="1"/>
          <w:bCs w:val="1"/>
          <w:noProof/>
          <w:sz w:val="36"/>
          <w:szCs w:val="36"/>
          <w:u w:val="single"/>
          <w:lang w:val="en-GB"/>
        </w:rPr>
      </w:pP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>Ikastetxeko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 xml:space="preserve"> 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>datuen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 xml:space="preserve"> 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>altxorraren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 xml:space="preserve"> </w:t>
      </w:r>
      <w:r w:rsidRPr="024BD265" w:rsidR="024BD265">
        <w:rPr>
          <w:b w:val="1"/>
          <w:bCs w:val="1"/>
          <w:noProof/>
          <w:sz w:val="36"/>
          <w:szCs w:val="36"/>
          <w:u w:val="single"/>
          <w:lang w:val="en-GB"/>
        </w:rPr>
        <w:t>bila</w:t>
      </w:r>
    </w:p>
    <w:p w:rsidRPr="00E403C2" w:rsidR="007D1216" w:rsidP="024BD265" w:rsidRDefault="004F74F1" w14:paraId="168E29F7" w14:textId="04C324B0">
      <w:pPr>
        <w:rPr>
          <w:b w:val="1"/>
          <w:bCs w:val="1"/>
          <w:noProof/>
          <w:sz w:val="28"/>
          <w:szCs w:val="28"/>
          <w:lang w:val="en-GB"/>
        </w:rPr>
      </w:pPr>
      <w:r w:rsidRPr="024BD265" w:rsidR="004F74F1">
        <w:rPr>
          <w:noProof/>
          <w:sz w:val="28"/>
          <w:szCs w:val="28"/>
          <w:lang w:val="en-GB"/>
        </w:rPr>
        <w:t>Bete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ezazu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honako</w:t>
      </w:r>
      <w:r w:rsidRPr="024BD265" w:rsidR="004F74F1">
        <w:rPr>
          <w:noProof/>
          <w:sz w:val="28"/>
          <w:szCs w:val="28"/>
          <w:lang w:val="en-GB"/>
        </w:rPr>
        <w:t xml:space="preserve"> taula “</w:t>
      </w:r>
      <w:r w:rsidRPr="024BD265" w:rsidR="004F74F1">
        <w:rPr>
          <w:noProof/>
          <w:sz w:val="28"/>
          <w:szCs w:val="28"/>
          <w:lang w:val="en-GB"/>
        </w:rPr>
        <w:t>datu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balio</w:t>
      </w:r>
      <w:r w:rsidRPr="024BD265" w:rsidR="004F74F1">
        <w:rPr>
          <w:noProof/>
          <w:sz w:val="28"/>
          <w:szCs w:val="28"/>
          <w:lang w:val="en-GB"/>
        </w:rPr>
        <w:t xml:space="preserve">” </w:t>
      </w:r>
      <w:r w:rsidRPr="024BD265" w:rsidR="004F74F1">
        <w:rPr>
          <w:noProof/>
          <w:sz w:val="28"/>
          <w:szCs w:val="28"/>
          <w:lang w:val="en-GB"/>
        </w:rPr>
        <w:t>bakoitza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bere</w:t>
      </w:r>
      <w:r w:rsidRPr="024BD265" w:rsidR="004F74F1">
        <w:rPr>
          <w:noProof/>
          <w:sz w:val="28"/>
          <w:szCs w:val="28"/>
          <w:lang w:val="en-GB"/>
        </w:rPr>
        <w:t xml:space="preserve"> “</w:t>
      </w:r>
      <w:r w:rsidRPr="024BD265" w:rsidR="004F74F1">
        <w:rPr>
          <w:noProof/>
          <w:sz w:val="28"/>
          <w:szCs w:val="28"/>
          <w:lang w:val="en-GB"/>
        </w:rPr>
        <w:t>datu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izena”ren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alboan</w:t>
      </w:r>
      <w:r w:rsidRPr="024BD265" w:rsidR="004F74F1">
        <w:rPr>
          <w:noProof/>
          <w:sz w:val="28"/>
          <w:szCs w:val="28"/>
          <w:lang w:val="en-GB"/>
        </w:rPr>
        <w:t xml:space="preserve"> </w:t>
      </w:r>
      <w:r w:rsidRPr="024BD265" w:rsidR="004F74F1">
        <w:rPr>
          <w:noProof/>
          <w:sz w:val="28"/>
          <w:szCs w:val="28"/>
          <w:lang w:val="en-GB"/>
        </w:rPr>
        <w:t>jarriz</w:t>
      </w:r>
      <w:r w:rsidRPr="024BD265" w:rsidR="004F74F1">
        <w:rPr>
          <w:noProof/>
          <w:sz w:val="28"/>
          <w:szCs w:val="28"/>
          <w:lang w:val="en-GB"/>
        </w:rPr>
        <w:t>.</w:t>
      </w:r>
    </w:p>
    <w:tbl>
      <w:tblPr>
        <w:tblW w:w="1101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7005"/>
      </w:tblGrid>
      <w:tr w:rsidRPr="00E403C2" w:rsidR="007D1216" w:rsidTr="024BD265" w14:paraId="7E6209BD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1DCFB353" w14:textId="7AE3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Datu 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izena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41F4334" w14:textId="06AEF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Datu 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balioa</w:t>
            </w:r>
          </w:p>
        </w:tc>
      </w:tr>
      <w:tr w:rsidRPr="00E403C2" w:rsidR="007D1216" w:rsidTr="024BD265" w14:paraId="447475D0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D0884D6" w14:textId="37863B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Ikastetxea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eraiki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zen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urtea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5ADCD8C3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65749491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25169FBE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2D87F0F" w14:textId="1AB728D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Langile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kopurua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068F3BC4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3FF49576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1DACCA65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6FFB07A0" w14:textId="470BC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Telefono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zenbakia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0C60698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69BD492A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2325D426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08DD3B05" w14:textId="7E72E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Postakutxa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04F74F1">
              <w:rPr>
                <w:b w:val="1"/>
                <w:bCs w:val="1"/>
                <w:noProof/>
                <w:sz w:val="28"/>
                <w:szCs w:val="28"/>
                <w:lang w:val="en-GB"/>
              </w:rPr>
              <w:t>zenbakia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2A2DD661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3B861D7B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753EB902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7D486ED2" w14:textId="726EDF9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Ikasle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kopurua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5ED07742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7E7BFA50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4CC525EC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024C7BF0" w14:textId="1B5F95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Ikastetxearen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ordutegia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4B3B638E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40670F5C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34604485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24C9EFC" w14:textId="5BDD03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Ikasketa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buruaren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izena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107BF1A2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7DF17D49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3EEEA80D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6C31647A" w14:textId="00876C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Ate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kopurua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3DE88512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1C45DAFC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27B7163C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1F5171EE" w14:textId="2D98EF2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Jantokiko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gaurko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aukera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begetarianoa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.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128C6791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2F6DF0AE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3E76B2CF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35DCB92A" w14:textId="20FDB56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Fotokopiagailu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kopurua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6FB85107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0D097268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72D72984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6AB67D6C" w14:textId="7CCB45F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Zuzendaritza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taldea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75F68A59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0E266AAD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058450AB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3608F69" w14:textId="6C6E74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Irakasleen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trebakuntzaren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hurrengo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eguna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6A6A7CB1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123E926E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  <w:tr w:rsidRPr="00E403C2" w:rsidR="007D1216" w:rsidTr="024BD265" w14:paraId="41280F86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4F74F1" w14:paraId="40176745" w14:textId="0886BA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Sentsoredun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 xml:space="preserve"> </w:t>
            </w:r>
            <w:r w:rsidRPr="024BD265" w:rsidR="024BD265">
              <w:rPr>
                <w:b w:val="1"/>
                <w:bCs w:val="1"/>
                <w:noProof/>
                <w:sz w:val="28"/>
                <w:szCs w:val="28"/>
                <w:lang w:val="en-GB"/>
              </w:rPr>
              <w:t>gailuak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3C2" w:rsidR="007D1216" w:rsidP="024BD265" w:rsidRDefault="007D1216" w14:paraId="5CE18FEA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  <w:p w:rsidRPr="00E403C2" w:rsidR="007D1216" w:rsidP="024BD265" w:rsidRDefault="007D1216" w14:paraId="545AF9A5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noProof/>
                <w:sz w:val="28"/>
                <w:szCs w:val="28"/>
                <w:lang w:val="en-GB"/>
              </w:rPr>
            </w:pPr>
          </w:p>
        </w:tc>
      </w:tr>
    </w:tbl>
    <w:p w:rsidRPr="00E403C2" w:rsidR="007D1216" w:rsidRDefault="007D1216" w14:paraId="38E866B1" w14:textId="77777777">
      <w:pPr>
        <w:rPr>
          <w:b/>
          <w:sz w:val="28"/>
          <w:szCs w:val="28"/>
        </w:rPr>
      </w:pPr>
    </w:p>
    <w:sectPr w:rsidRPr="00E403C2" w:rsidR="007D1216" w:rsidSect="00E403C2">
      <w:headerReference w:type="even" r:id="rId6"/>
      <w:headerReference w:type="default" r:id="rId7"/>
      <w:headerReference w:type="first" r:id="rId8"/>
      <w:pgSz w:w="11900" w:h="16820" w:orient="portrait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F1" w:rsidP="00E403C2" w:rsidRDefault="004F74F1" w14:paraId="766CFE4B" w14:textId="77777777">
      <w:pPr>
        <w:spacing w:line="240" w:lineRule="auto"/>
      </w:pPr>
      <w:r>
        <w:separator/>
      </w:r>
    </w:p>
  </w:endnote>
  <w:endnote w:type="continuationSeparator" w:id="0">
    <w:p w:rsidR="004F74F1" w:rsidP="00E403C2" w:rsidRDefault="004F74F1" w14:paraId="7EF17D1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F1" w:rsidP="00E403C2" w:rsidRDefault="004F74F1" w14:paraId="01E12031" w14:textId="77777777">
      <w:pPr>
        <w:spacing w:line="240" w:lineRule="auto"/>
      </w:pPr>
      <w:r>
        <w:separator/>
      </w:r>
    </w:p>
  </w:footnote>
  <w:footnote w:type="continuationSeparator" w:id="0">
    <w:p w:rsidR="004F74F1" w:rsidP="00E403C2" w:rsidRDefault="004F74F1" w14:paraId="13F8D4E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C2" w:rsidRDefault="00E403C2" w14:paraId="0D3207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403C2" w:rsidRDefault="00E403C2" w14:paraId="4667A577" w14:textId="7FE429DA">
    <w:pPr>
      <w:pStyle w:val="Header"/>
    </w:pPr>
    <w:r w:rsidRPr="00E403C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9D303AC" wp14:editId="318AA579">
          <wp:simplePos x="0" y="0"/>
          <wp:positionH relativeFrom="column">
            <wp:posOffset>6134858</wp:posOffset>
          </wp:positionH>
          <wp:positionV relativeFrom="paragraph">
            <wp:posOffset>-332699</wp:posOffset>
          </wp:positionV>
          <wp:extent cx="810895" cy="38608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Name:</w:t>
    </w:r>
    <w:r>
      <w:tab/>
    </w:r>
    <w:r>
      <w:t xml:space="preserve">                                                           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C2" w:rsidRDefault="00E403C2" w14:paraId="2926A094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90NN6cjjrxCaqq" int2:id="9QWuP7s1">
      <int2:state int2:type="LegacyProofing" int2:value="Rejected"/>
    </int2:textHash>
    <int2:textHash int2:hashCode="17sPrn+wtrvgGl" int2:id="pfvxt1Vt">
      <int2:state int2:type="LegacyProofing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2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16"/>
    <w:rsid w:val="004F74F1"/>
    <w:rsid w:val="007D1216"/>
    <w:rsid w:val="00E403C2"/>
    <w:rsid w:val="024BD265"/>
    <w:rsid w:val="0E5BD642"/>
    <w:rsid w:val="14C1C97A"/>
    <w:rsid w:val="1CBD014E"/>
    <w:rsid w:val="1CBD014E"/>
    <w:rsid w:val="31A53575"/>
    <w:rsid w:val="334105D6"/>
    <w:rsid w:val="39C6DF06"/>
    <w:rsid w:val="41EF472D"/>
    <w:rsid w:val="7D61C995"/>
    <w:rsid w:val="7D61C995"/>
    <w:rsid w:val="7EFD9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27F0"/>
  <w15:docId w15:val="{32DFFC3E-4569-434A-AEEC-D64BEB226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3C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03C2"/>
  </w:style>
  <w:style w:type="paragraph" w:styleId="Footer">
    <w:name w:val="footer"/>
    <w:basedOn w:val="Normal"/>
    <w:link w:val="FooterChar"/>
    <w:uiPriority w:val="99"/>
    <w:unhideWhenUsed/>
    <w:rsid w:val="00E403C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microsoft.com/office/2020/10/relationships/intelligence" Target="intelligence2.xml" Id="R73baf32e1f5d4df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Erezuma Arisqueta, Beñat</lastModifiedBy>
  <revision>3</revision>
  <dcterms:created xsi:type="dcterms:W3CDTF">2019-10-07T11:02:00.0000000Z</dcterms:created>
  <dcterms:modified xsi:type="dcterms:W3CDTF">2022-02-24T09:13:22.6340344Z</dcterms:modified>
</coreProperties>
</file>